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2070" w14:textId="3664E7E2" w:rsidR="0033710A" w:rsidRDefault="0033710A" w:rsidP="001A707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参加者募集！！</w:t>
      </w:r>
    </w:p>
    <w:p w14:paraId="59D3D36F" w14:textId="400E6AB9" w:rsidR="001A7075" w:rsidRDefault="001A7075" w:rsidP="001A707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「土佐酒で乾杯！リアル＆オンラインでNAKAMAぜよ！」</w:t>
      </w:r>
    </w:p>
    <w:p w14:paraId="2F736F76" w14:textId="5F87A253" w:rsidR="001A7075" w:rsidRPr="0007026D" w:rsidRDefault="001A7075" w:rsidP="0007026D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～全国一斉 日本酒で乾杯！in高知＜202</w:t>
      </w:r>
      <w:r w:rsidR="003674C7"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＞～</w:t>
      </w:r>
    </w:p>
    <w:p w14:paraId="4744149A" w14:textId="0CE6CA09" w:rsidR="001A7075" w:rsidRDefault="001A7075" w:rsidP="0007026D">
      <w:pPr>
        <w:ind w:left="210" w:hangingChars="100" w:hanging="210"/>
      </w:pPr>
      <w:r>
        <w:rPr>
          <w:rFonts w:hint="eastAsia"/>
        </w:rPr>
        <w:t>【趣旨】10月1日は「日本酒の日」。毎年この日は「全国一斉 日本酒で乾杯！」イベントが全国各地で開催されています。高知県酒造組合でも「土佐酒で乾杯！NAKAMAぜよ！」イベントを毎年開催しておりますが、今年も昨年同様、会場への参加</w:t>
      </w:r>
      <w:r w:rsidR="003605E1">
        <w:rPr>
          <w:rFonts w:hint="eastAsia"/>
        </w:rPr>
        <w:t>（先着</w:t>
      </w:r>
      <w:r w:rsidR="003674C7">
        <w:rPr>
          <w:rFonts w:hint="eastAsia"/>
        </w:rPr>
        <w:t>2</w:t>
      </w:r>
      <w:r w:rsidR="003605E1">
        <w:rPr>
          <w:rFonts w:hint="eastAsia"/>
        </w:rPr>
        <w:t>00名様）</w:t>
      </w:r>
      <w:r w:rsidR="00AB2857">
        <w:rPr>
          <w:rFonts w:hint="eastAsia"/>
        </w:rPr>
        <w:t>とオンライン酒場「酔うちゅう部」（https://youtu-bu.jp）参加</w:t>
      </w:r>
      <w:r w:rsidR="00333A3B">
        <w:rPr>
          <w:rFonts w:hint="eastAsia"/>
        </w:rPr>
        <w:t>（先着３８名様）</w:t>
      </w:r>
      <w:r w:rsidR="00AB2857">
        <w:rPr>
          <w:rFonts w:hint="eastAsia"/>
        </w:rPr>
        <w:t>で開催することとなりました。</w:t>
      </w:r>
    </w:p>
    <w:p w14:paraId="19D72832" w14:textId="299B1737" w:rsidR="001A7075" w:rsidRDefault="001A7075" w:rsidP="001A7075">
      <w:r>
        <w:rPr>
          <w:rFonts w:hint="eastAsia"/>
        </w:rPr>
        <w:t>【日時】令和</w:t>
      </w:r>
      <w:r w:rsidR="003674C7">
        <w:rPr>
          <w:rFonts w:hint="eastAsia"/>
        </w:rPr>
        <w:t>5</w:t>
      </w:r>
      <w:r>
        <w:rPr>
          <w:rFonts w:hint="eastAsia"/>
        </w:rPr>
        <w:t>年10月1日（</w:t>
      </w:r>
      <w:r w:rsidR="003674C7">
        <w:rPr>
          <w:rFonts w:hint="eastAsia"/>
        </w:rPr>
        <w:t>日</w:t>
      </w:r>
      <w:r>
        <w:rPr>
          <w:rFonts w:hint="eastAsia"/>
        </w:rPr>
        <w:t>）1</w:t>
      </w:r>
      <w:r w:rsidR="00333A3B">
        <w:rPr>
          <w:rFonts w:hint="eastAsia"/>
        </w:rPr>
        <w:t>８</w:t>
      </w:r>
      <w:r>
        <w:rPr>
          <w:rFonts w:hint="eastAsia"/>
        </w:rPr>
        <w:t>時受付　1</w:t>
      </w:r>
      <w:r w:rsidR="00333A3B">
        <w:rPr>
          <w:rFonts w:hint="eastAsia"/>
        </w:rPr>
        <w:t>８</w:t>
      </w:r>
      <w:r>
        <w:rPr>
          <w:rFonts w:hint="eastAsia"/>
        </w:rPr>
        <w:t>時半開宴　19時全国一斉乾杯</w:t>
      </w:r>
    </w:p>
    <w:p w14:paraId="6E2DCE3E" w14:textId="5702593C" w:rsidR="001A7075" w:rsidRDefault="00333A3B" w:rsidP="001A7075">
      <w:r>
        <w:rPr>
          <w:rFonts w:hint="eastAsia"/>
        </w:rPr>
        <w:t xml:space="preserve">　　　　　　　　　　　　　　　 ２０時</w:t>
      </w:r>
      <w:r w:rsidR="00550F38">
        <w:rPr>
          <w:rFonts w:hint="eastAsia"/>
        </w:rPr>
        <w:t>閉宴</w:t>
      </w:r>
    </w:p>
    <w:p w14:paraId="6E4E16AF" w14:textId="77777777" w:rsidR="001A7075" w:rsidRDefault="001A7075" w:rsidP="001A7075">
      <w:r>
        <w:rPr>
          <w:rFonts w:hint="eastAsia"/>
        </w:rPr>
        <w:t>【場所】➀本会場：ザ クラウンパレス新阪急高知（高知市本町4-2-50  TEL：088-873-1111）</w:t>
      </w:r>
    </w:p>
    <w:p w14:paraId="73430382" w14:textId="57E3FFF5" w:rsidR="001A7075" w:rsidRDefault="001A7075" w:rsidP="0007026D">
      <w:pPr>
        <w:ind w:firstLineChars="350" w:firstLine="735"/>
      </w:pPr>
      <w:r>
        <w:rPr>
          <w:rFonts w:hint="eastAsia"/>
        </w:rPr>
        <w:t>➁オンライン会場：オンライン酒場「酔うちゅう部」（https://youtu-bu.jp）</w:t>
      </w:r>
    </w:p>
    <w:p w14:paraId="7AE9DB32" w14:textId="3E53EC8A" w:rsidR="001A7075" w:rsidRPr="0007026D" w:rsidRDefault="001A7075" w:rsidP="001A7075">
      <w:r>
        <w:rPr>
          <w:rFonts w:hint="eastAsia"/>
        </w:rPr>
        <w:t>【定員】➀先着</w:t>
      </w:r>
      <w:r w:rsidR="003674C7">
        <w:rPr>
          <w:rFonts w:hint="eastAsia"/>
        </w:rPr>
        <w:t>2</w:t>
      </w:r>
      <w:r w:rsidR="00333A3B">
        <w:rPr>
          <w:rFonts w:hint="eastAsia"/>
        </w:rPr>
        <w:t>00</w:t>
      </w:r>
      <w:r>
        <w:rPr>
          <w:rFonts w:hint="eastAsia"/>
        </w:rPr>
        <w:t>名様限定　　➁先着</w:t>
      </w:r>
      <w:r w:rsidR="00333A3B">
        <w:rPr>
          <w:rFonts w:hint="eastAsia"/>
        </w:rPr>
        <w:t>38</w:t>
      </w:r>
      <w:r>
        <w:rPr>
          <w:rFonts w:hint="eastAsia"/>
        </w:rPr>
        <w:t>名様限定</w:t>
      </w:r>
    </w:p>
    <w:p w14:paraId="06DABFF0" w14:textId="3382CC06" w:rsidR="001A7075" w:rsidRDefault="001A7075" w:rsidP="001A7075">
      <w:r>
        <w:rPr>
          <w:rFonts w:hint="eastAsia"/>
        </w:rPr>
        <w:t>【会費】➀</w:t>
      </w:r>
      <w:r w:rsidR="003674C7">
        <w:rPr>
          <w:rFonts w:hint="eastAsia"/>
        </w:rPr>
        <w:t>5,500</w:t>
      </w:r>
      <w:r>
        <w:rPr>
          <w:rFonts w:hint="eastAsia"/>
        </w:rPr>
        <w:t>円　　➁無料（ただし土佐酒を用意しての参加が条件。要予約。）</w:t>
      </w:r>
    </w:p>
    <w:p w14:paraId="73C2D81E" w14:textId="77777777" w:rsidR="003674C7" w:rsidRDefault="001A7075" w:rsidP="001A7075">
      <w:pPr>
        <w:ind w:left="210" w:hangingChars="100" w:hanging="210"/>
      </w:pPr>
      <w:r>
        <w:rPr>
          <w:rFonts w:hint="eastAsia"/>
        </w:rPr>
        <w:t>【内容】➀高知県酒造組合18蔵元の土佐酒（及び焼酎・リキュール）約50種類を蔵元の</w:t>
      </w:r>
    </w:p>
    <w:p w14:paraId="6EF2EF9A" w14:textId="77777777" w:rsidR="003674C7" w:rsidRDefault="001A7075" w:rsidP="003674C7">
      <w:pPr>
        <w:ind w:leftChars="100" w:left="210" w:firstLineChars="400" w:firstLine="840"/>
      </w:pPr>
      <w:r>
        <w:rPr>
          <w:rFonts w:hint="eastAsia"/>
        </w:rPr>
        <w:t>説明を聞きながら堪能できます。</w:t>
      </w:r>
      <w:r w:rsidR="003674C7">
        <w:rPr>
          <w:rFonts w:hint="eastAsia"/>
        </w:rPr>
        <w:t>ビュッフェ形式でお酒に合うお料理も楽しめ</w:t>
      </w:r>
    </w:p>
    <w:p w14:paraId="11020BDE" w14:textId="10FF08EF" w:rsidR="001A7075" w:rsidRDefault="003674C7" w:rsidP="003674C7">
      <w:pPr>
        <w:ind w:leftChars="100" w:left="210" w:firstLineChars="400" w:firstLine="840"/>
      </w:pPr>
      <w:r>
        <w:rPr>
          <w:rFonts w:hint="eastAsia"/>
        </w:rPr>
        <w:t>ます。</w:t>
      </w:r>
      <w:r w:rsidR="001A7075">
        <w:rPr>
          <w:rFonts w:hint="eastAsia"/>
        </w:rPr>
        <w:t>お楽しみ抽選会あり。19時に全国一斉乾杯。</w:t>
      </w:r>
    </w:p>
    <w:p w14:paraId="4B301838" w14:textId="77777777" w:rsidR="003674C7" w:rsidRDefault="001A7075" w:rsidP="001A7075">
      <w:pPr>
        <w:ind w:left="420" w:hangingChars="200" w:hanging="420"/>
      </w:pPr>
      <w:r>
        <w:rPr>
          <w:rFonts w:hint="eastAsia"/>
        </w:rPr>
        <w:t xml:space="preserve">　</w:t>
      </w:r>
      <w:r w:rsidR="003674C7">
        <w:rPr>
          <w:rFonts w:hint="eastAsia"/>
        </w:rPr>
        <w:t xml:space="preserve">　　　</w:t>
      </w:r>
      <w:r>
        <w:rPr>
          <w:rFonts w:hint="eastAsia"/>
        </w:rPr>
        <w:t>➁オンライン酒場「酔うちゅう部」において、クローズでのオンライン飲み会とな</w:t>
      </w:r>
    </w:p>
    <w:p w14:paraId="168E0789" w14:textId="23067E82" w:rsidR="001A7075" w:rsidRDefault="001A7075" w:rsidP="003674C7">
      <w:pPr>
        <w:ind w:leftChars="200" w:left="420" w:firstLineChars="300" w:firstLine="630"/>
      </w:pPr>
      <w:r>
        <w:rPr>
          <w:rFonts w:hint="eastAsia"/>
        </w:rPr>
        <w:t>ります。</w:t>
      </w:r>
    </w:p>
    <w:p w14:paraId="0AD0A261" w14:textId="77777777" w:rsidR="003674C7" w:rsidRDefault="001A7075" w:rsidP="003674C7">
      <w:pPr>
        <w:ind w:leftChars="200" w:left="420" w:firstLineChars="300" w:firstLine="630"/>
      </w:pPr>
      <w:r>
        <w:rPr>
          <w:rFonts w:hint="eastAsia"/>
        </w:rPr>
        <w:t>土佐酒を用意しての参加が条件となります。尚、「酔うちゅう部」は1室20名</w:t>
      </w:r>
    </w:p>
    <w:p w14:paraId="6A502CBC" w14:textId="77777777" w:rsidR="003674C7" w:rsidRDefault="001A7075" w:rsidP="003674C7">
      <w:pPr>
        <w:ind w:leftChars="200" w:left="420" w:firstLineChars="300" w:firstLine="630"/>
      </w:pPr>
      <w:r>
        <w:rPr>
          <w:rFonts w:hint="eastAsia"/>
        </w:rPr>
        <w:t>様が上限で、そのうち各室1名は土佐酒蔵元が入りますので、19名×</w:t>
      </w:r>
      <w:r w:rsidR="00333A3B">
        <w:rPr>
          <w:rFonts w:hint="eastAsia"/>
        </w:rPr>
        <w:t>2</w:t>
      </w:r>
      <w:r>
        <w:rPr>
          <w:rFonts w:hint="eastAsia"/>
        </w:rPr>
        <w:t>室＝</w:t>
      </w:r>
      <w:r w:rsidR="00333A3B">
        <w:rPr>
          <w:rFonts w:hint="eastAsia"/>
        </w:rPr>
        <w:t>38</w:t>
      </w:r>
    </w:p>
    <w:p w14:paraId="1125BE08" w14:textId="77777777" w:rsidR="003674C7" w:rsidRDefault="001A7075" w:rsidP="003674C7">
      <w:pPr>
        <w:ind w:leftChars="200" w:left="420" w:firstLineChars="300" w:firstLine="630"/>
      </w:pPr>
      <w:r>
        <w:rPr>
          <w:rFonts w:hint="eastAsia"/>
        </w:rPr>
        <w:t>名様限定となります。土佐酒蔵元が順番に交替で入りますので、19名で蔵元を</w:t>
      </w:r>
    </w:p>
    <w:p w14:paraId="0233B1EB" w14:textId="77777777" w:rsidR="003674C7" w:rsidRDefault="001A7075" w:rsidP="003674C7">
      <w:pPr>
        <w:ind w:leftChars="200" w:left="420" w:firstLineChars="300" w:firstLine="630"/>
      </w:pPr>
      <w:r>
        <w:rPr>
          <w:rFonts w:hint="eastAsia"/>
        </w:rPr>
        <w:t>独占して語り合うことができます。お楽しみ抽選会あり（当選者に後日送付）。</w:t>
      </w:r>
    </w:p>
    <w:p w14:paraId="66DA8C32" w14:textId="008247E7" w:rsidR="001A7075" w:rsidRDefault="001A7075" w:rsidP="00751DEF">
      <w:pPr>
        <w:ind w:leftChars="200" w:left="420" w:firstLineChars="300" w:firstLine="630"/>
        <w:rPr>
          <w:rFonts w:hint="eastAsia"/>
        </w:rPr>
      </w:pPr>
      <w:r>
        <w:rPr>
          <w:rFonts w:hint="eastAsia"/>
        </w:rPr>
        <w:t>19時に本会場や全国と連動して一斉乾杯</w:t>
      </w:r>
      <w:r w:rsidR="00550F38">
        <w:rPr>
          <w:rFonts w:hint="eastAsia"/>
        </w:rPr>
        <w:t>。２０時閉宴となります。</w:t>
      </w:r>
    </w:p>
    <w:p w14:paraId="3ABD35AE" w14:textId="21DEAE2B" w:rsidR="003B67E4" w:rsidRDefault="001A7075" w:rsidP="0033710A">
      <w:pPr>
        <w:ind w:left="210" w:hangingChars="100" w:hanging="210"/>
      </w:pPr>
      <w:r>
        <w:rPr>
          <w:rFonts w:hint="eastAsia"/>
        </w:rPr>
        <w:t>【申込方法】➀➁同様に、高知県酒造組合（高知市廿代町15番1号　TEL：088-823-3558　FAX：088-823-3559　E-mail：sakagura@io.ocn.ne.jp）及び土佐酒蔵元各社に予約申込をお願いします。</w:t>
      </w:r>
      <w:r w:rsidR="00922FAC">
        <w:rPr>
          <w:rFonts w:hint="eastAsia"/>
        </w:rPr>
        <w:t>（お名前・参加人数・ご連絡先）</w:t>
      </w:r>
    </w:p>
    <w:p w14:paraId="09793B76" w14:textId="4CE6BE6B" w:rsidR="003B67E4" w:rsidRPr="003D2A2A" w:rsidRDefault="00922FAC" w:rsidP="003B67E4">
      <w:pPr>
        <w:ind w:leftChars="100" w:left="210" w:firstLineChars="100" w:firstLine="210"/>
      </w:pPr>
      <w:r w:rsidRPr="003D2A2A">
        <w:rPr>
          <w:rFonts w:hint="eastAsia"/>
        </w:rPr>
        <w:t>ご</w:t>
      </w:r>
      <w:r w:rsidR="003B67E4" w:rsidRPr="003D2A2A">
        <w:rPr>
          <w:rFonts w:hint="eastAsia"/>
        </w:rPr>
        <w:t>予約後、参加費のご入金（現金、振込）確認をもって申込確定とさせていただきます。</w:t>
      </w:r>
    </w:p>
    <w:p w14:paraId="62783B2B" w14:textId="77777777" w:rsidR="003B67E4" w:rsidRPr="003D2A2A" w:rsidRDefault="003B67E4" w:rsidP="003B67E4">
      <w:pPr>
        <w:ind w:leftChars="100" w:left="210" w:firstLineChars="200" w:firstLine="420"/>
      </w:pPr>
      <w:r w:rsidRPr="003D2A2A">
        <w:rPr>
          <w:rFonts w:hint="eastAsia"/>
        </w:rPr>
        <w:t>お振込の場合は、ご予約時振込先をお知らせします。</w:t>
      </w:r>
    </w:p>
    <w:p w14:paraId="4C8B3F1B" w14:textId="77777777" w:rsidR="003674C7" w:rsidRDefault="001A7075" w:rsidP="003D2A2A">
      <w:pPr>
        <w:ind w:leftChars="100" w:left="210" w:firstLineChars="200" w:firstLine="420"/>
      </w:pPr>
      <w:r>
        <w:rPr>
          <w:rFonts w:hint="eastAsia"/>
        </w:rPr>
        <w:t>尚、➁のオンライン会場にお申込いただいた方には後日URLと入室に必要な「合い</w:t>
      </w:r>
    </w:p>
    <w:p w14:paraId="15F93FA3" w14:textId="093B8C8A" w:rsidR="003D2A2A" w:rsidRDefault="001A7075" w:rsidP="003D2A2A">
      <w:pPr>
        <w:ind w:leftChars="100" w:left="210" w:firstLineChars="200" w:firstLine="420"/>
      </w:pPr>
      <w:r>
        <w:rPr>
          <w:rFonts w:hint="eastAsia"/>
        </w:rPr>
        <w:t>言葉」を連絡させていただきますので、必ずメールアドレスをご連絡ください。</w:t>
      </w:r>
    </w:p>
    <w:p w14:paraId="12B9BCE6" w14:textId="523DBEED" w:rsidR="003D2A2A" w:rsidRPr="00305E43" w:rsidRDefault="003D2A2A" w:rsidP="00305E43">
      <w:pPr>
        <w:ind w:firstLineChars="200" w:firstLine="420"/>
      </w:pPr>
      <w:r>
        <w:rPr>
          <w:rFonts w:ascii="Segoe UI Emoji" w:hAnsi="Segoe UI Emoji" w:cs="Segoe UI Emoji" w:hint="eastAsia"/>
        </w:rPr>
        <w:t xml:space="preserve">●　</w:t>
      </w:r>
      <w:r w:rsidR="00922FAC">
        <w:rPr>
          <w:rFonts w:hint="eastAsia"/>
        </w:rPr>
        <w:t>申込締切：令和</w:t>
      </w:r>
      <w:r w:rsidR="003674C7">
        <w:rPr>
          <w:rFonts w:hint="eastAsia"/>
        </w:rPr>
        <w:t>5</w:t>
      </w:r>
      <w:r w:rsidR="00922FAC">
        <w:rPr>
          <w:rFonts w:hint="eastAsia"/>
        </w:rPr>
        <w:t>年９月</w:t>
      </w:r>
      <w:r w:rsidR="00305E43">
        <w:rPr>
          <w:rFonts w:hint="eastAsia"/>
        </w:rPr>
        <w:t>22</w:t>
      </w:r>
      <w:r w:rsidR="00922FAC">
        <w:rPr>
          <w:rFonts w:hint="eastAsia"/>
        </w:rPr>
        <w:t>日（</w:t>
      </w:r>
      <w:r w:rsidR="00305E43">
        <w:rPr>
          <w:rFonts w:hint="eastAsia"/>
        </w:rPr>
        <w:t>金</w:t>
      </w:r>
      <w:r w:rsidR="00922FAC">
        <w:rPr>
          <w:rFonts w:hint="eastAsia"/>
        </w:rPr>
        <w:t>）</w:t>
      </w:r>
    </w:p>
    <w:p w14:paraId="0D85F1B3" w14:textId="77777777" w:rsidR="00751DEF" w:rsidRDefault="000C3FAC">
      <w:r>
        <w:rPr>
          <w:rFonts w:hint="eastAsia"/>
        </w:rPr>
        <w:t xml:space="preserve">【主催】高知県酒造組合　</w:t>
      </w:r>
      <w:r w:rsidR="003B67E4">
        <w:rPr>
          <w:rFonts w:hint="eastAsia"/>
        </w:rPr>
        <w:t>【</w:t>
      </w:r>
      <w:r w:rsidR="00312433">
        <w:rPr>
          <w:rFonts w:hint="eastAsia"/>
        </w:rPr>
        <w:t>協力</w:t>
      </w:r>
      <w:r w:rsidR="003B67E4">
        <w:rPr>
          <w:rFonts w:hint="eastAsia"/>
        </w:rPr>
        <w:t>】</w:t>
      </w:r>
      <w:r w:rsidR="00312433">
        <w:rPr>
          <w:rFonts w:hint="eastAsia"/>
        </w:rPr>
        <w:t>土佐酒アドバイザーアソシエーション</w:t>
      </w:r>
      <w:r w:rsidR="00751DEF">
        <w:rPr>
          <w:rFonts w:hint="eastAsia"/>
        </w:rPr>
        <w:t xml:space="preserve">　</w:t>
      </w:r>
    </w:p>
    <w:p w14:paraId="3D45B457" w14:textId="210D125B" w:rsidR="001A18A3" w:rsidRDefault="00751DEF">
      <w:r>
        <w:rPr>
          <w:rFonts w:hint="eastAsia"/>
        </w:rPr>
        <w:t>【後援】高松国税局</w:t>
      </w:r>
    </w:p>
    <w:sectPr w:rsidR="001A1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75"/>
    <w:rsid w:val="0007026D"/>
    <w:rsid w:val="000C3FAC"/>
    <w:rsid w:val="001A18A3"/>
    <w:rsid w:val="001A7075"/>
    <w:rsid w:val="00305E43"/>
    <w:rsid w:val="00312433"/>
    <w:rsid w:val="00333A3B"/>
    <w:rsid w:val="0033710A"/>
    <w:rsid w:val="003605E1"/>
    <w:rsid w:val="003674C7"/>
    <w:rsid w:val="003B67E4"/>
    <w:rsid w:val="003D2A2A"/>
    <w:rsid w:val="00550F38"/>
    <w:rsid w:val="00751DEF"/>
    <w:rsid w:val="00783B17"/>
    <w:rsid w:val="00922FAC"/>
    <w:rsid w:val="00AB2857"/>
    <w:rsid w:val="00C13C01"/>
    <w:rsid w:val="00D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089AE"/>
  <w15:chartTrackingRefBased/>
  <w15:docId w15:val="{C0E79DBD-E764-440D-9420-758980A2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san109</dc:creator>
  <cp:keywords/>
  <dc:description/>
  <cp:lastModifiedBy>高知県酒造組合</cp:lastModifiedBy>
  <cp:revision>3</cp:revision>
  <cp:lastPrinted>2022-09-02T08:05:00Z</cp:lastPrinted>
  <dcterms:created xsi:type="dcterms:W3CDTF">2023-08-31T04:46:00Z</dcterms:created>
  <dcterms:modified xsi:type="dcterms:W3CDTF">2023-08-31T05:03:00Z</dcterms:modified>
</cp:coreProperties>
</file>