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A2D8" w14:textId="77777777" w:rsidR="00266A69" w:rsidRPr="00266A69" w:rsidRDefault="00266A69" w:rsidP="00266A69">
      <w:pPr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第６号様式（第１０条関係）</w:t>
      </w:r>
    </w:p>
    <w:p w14:paraId="2B400D84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53533AA6" w14:textId="77777777" w:rsidR="00266A69" w:rsidRPr="00266A69" w:rsidRDefault="00266A69" w:rsidP="00266A69">
      <w:pPr>
        <w:jc w:val="right"/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令和　　年　　月　　日</w:t>
      </w:r>
    </w:p>
    <w:p w14:paraId="3AFDC6E6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34C4422B" w14:textId="77777777" w:rsidR="00266A69" w:rsidRPr="00266A69" w:rsidRDefault="00266A69" w:rsidP="00266A69">
      <w:pPr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高知県中小企業団体中央会会長　様</w:t>
      </w:r>
    </w:p>
    <w:p w14:paraId="682B3293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5C403221" w14:textId="77777777" w:rsidR="00266A69" w:rsidRPr="00266A69" w:rsidRDefault="00266A69" w:rsidP="00266A69">
      <w:pPr>
        <w:ind w:right="840" w:firstLineChars="2500" w:firstLine="5250"/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住所</w:t>
      </w:r>
    </w:p>
    <w:p w14:paraId="25CFF814" w14:textId="77777777" w:rsidR="00266A69" w:rsidRPr="00266A69" w:rsidRDefault="00266A69" w:rsidP="00266A69">
      <w:pPr>
        <w:ind w:right="840" w:firstLineChars="2100" w:firstLine="4410"/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申請者　名称</w:t>
      </w:r>
    </w:p>
    <w:p w14:paraId="366CD3CF" w14:textId="2C0813E1" w:rsidR="00266A69" w:rsidRPr="00266A69" w:rsidRDefault="00266A69" w:rsidP="00266A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 w:rsidRPr="00266A69">
        <w:rPr>
          <w:rFonts w:ascii="ＭＳ 明朝" w:eastAsia="ＭＳ 明朝" w:hAnsi="ＭＳ 明朝" w:hint="eastAsia"/>
          <w:sz w:val="18"/>
          <w:szCs w:val="18"/>
        </w:rPr>
        <w:t>代表者名</w:t>
      </w:r>
      <w:r w:rsidRPr="00266A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266A69">
        <w:rPr>
          <w:rFonts w:ascii="ＭＳ 明朝" w:eastAsia="ＭＳ 明朝" w:hAnsi="ＭＳ 明朝" w:hint="eastAsia"/>
        </w:rPr>
        <w:t xml:space="preserve">　　　　　　　　印</w:t>
      </w:r>
    </w:p>
    <w:p w14:paraId="08067D0D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7BF80ED2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765D89D8" w14:textId="26121F65" w:rsidR="00266A69" w:rsidRPr="00266A69" w:rsidRDefault="00266A69" w:rsidP="00266A69">
      <w:pPr>
        <w:jc w:val="center"/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令和４年度外国人技能実習生等の外国人材を活用した地産外商・海外展開支援事業</w:t>
      </w:r>
    </w:p>
    <w:p w14:paraId="7D7E1189" w14:textId="77777777" w:rsidR="00266A69" w:rsidRPr="00266A69" w:rsidRDefault="00266A69" w:rsidP="00266A69">
      <w:pPr>
        <w:jc w:val="center"/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（スキルアップ支援補助金）に係る補助事業実績報告書兼精算払請求書</w:t>
      </w:r>
    </w:p>
    <w:p w14:paraId="6873AE87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38FB5154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1C6BC6A7" w14:textId="77777777" w:rsidR="00266A69" w:rsidRPr="00266A69" w:rsidRDefault="00266A69" w:rsidP="00266A69">
      <w:pPr>
        <w:ind w:firstLineChars="100" w:firstLine="210"/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令和　年　月　日付け2022高中央会第　　　号で補助金の交付の決定通知（令和　　年　　月　　日付け2022高中央会第　　　号で補助金の変更承認通知）がありました事業を完了しましたので、外国人技能実習生等の外国人材を活用した地産外商・海外展開支援事業（スキルアップ支援補助金）交付要網第１０条第１項の規定により下記の書類を添えて報告します。</w:t>
      </w:r>
    </w:p>
    <w:p w14:paraId="6DB0C4EA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317F3374" w14:textId="77777777" w:rsidR="00266A69" w:rsidRPr="00266A69" w:rsidRDefault="00266A69" w:rsidP="004E3238">
      <w:pPr>
        <w:jc w:val="center"/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記</w:t>
      </w:r>
    </w:p>
    <w:p w14:paraId="77E5B916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42FA79ED" w14:textId="77777777" w:rsidR="00266A69" w:rsidRPr="00266A69" w:rsidRDefault="00266A69" w:rsidP="00266A69">
      <w:pPr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１　補助事業の実績　　　　　　（別紙のとおり）</w:t>
      </w:r>
    </w:p>
    <w:p w14:paraId="1E245988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738B877A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4AD941B0" w14:textId="77777777" w:rsidR="00266A69" w:rsidRPr="00266A69" w:rsidRDefault="00266A69" w:rsidP="00266A69">
      <w:pPr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２　補助事業の支出実績　　　　（別紙のとおり）</w:t>
      </w:r>
    </w:p>
    <w:p w14:paraId="0BB9EC36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76A77CF9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127266DA" w14:textId="77777777" w:rsidR="00266A69" w:rsidRPr="00266A69" w:rsidRDefault="00266A69" w:rsidP="00266A69">
      <w:pPr>
        <w:rPr>
          <w:rFonts w:ascii="ＭＳ 明朝" w:eastAsia="ＭＳ 明朝" w:hAnsi="ＭＳ 明朝"/>
        </w:rPr>
      </w:pPr>
      <w:r w:rsidRPr="00266A69">
        <w:rPr>
          <w:rFonts w:ascii="ＭＳ 明朝" w:eastAsia="ＭＳ 明朝" w:hAnsi="ＭＳ 明朝" w:hint="eastAsia"/>
        </w:rPr>
        <w:t>３　事業完了年月日　　　　　　　令和　　年　　月　　日</w:t>
      </w:r>
    </w:p>
    <w:p w14:paraId="49E07F8D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448A3391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04E9185F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7D58AE0E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4E1A3C1B" w14:textId="77777777" w:rsidR="00266A69" w:rsidRPr="00266A69" w:rsidRDefault="00266A69" w:rsidP="00266A69">
      <w:pPr>
        <w:rPr>
          <w:rFonts w:ascii="ＭＳ 明朝" w:eastAsia="ＭＳ 明朝" w:hAnsi="ＭＳ 明朝"/>
        </w:rPr>
      </w:pPr>
    </w:p>
    <w:p w14:paraId="0F23D73D" w14:textId="563EE19A" w:rsidR="00727CE3" w:rsidRDefault="00727CE3" w:rsidP="00266A69">
      <w:pPr>
        <w:rPr>
          <w:rFonts w:ascii="ＭＳ 明朝" w:eastAsia="ＭＳ 明朝" w:hAnsi="ＭＳ 明朝"/>
        </w:rPr>
      </w:pPr>
    </w:p>
    <w:p w14:paraId="41A31FB3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lastRenderedPageBreak/>
        <w:t>別紙</w:t>
      </w:r>
    </w:p>
    <w:p w14:paraId="2A03F75C" w14:textId="77777777" w:rsidR="00F76275" w:rsidRPr="00F76275" w:rsidRDefault="00F76275" w:rsidP="00F76275">
      <w:pPr>
        <w:jc w:val="center"/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外国人技能実習生等の外国人材を活用した地産外商・海外展開支援事業</w:t>
      </w:r>
    </w:p>
    <w:p w14:paraId="75355C63" w14:textId="77777777" w:rsidR="00F76275" w:rsidRPr="00F76275" w:rsidRDefault="00F76275" w:rsidP="00F76275">
      <w:pPr>
        <w:jc w:val="center"/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（スキルアップ支援補助金）実績報告書兼精算払請求書</w:t>
      </w:r>
    </w:p>
    <w:p w14:paraId="1B26253F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216FAF4A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１．交付決定　　　　令和　年　月　日付け2022高中央会第　　　号</w:t>
      </w:r>
    </w:p>
    <w:p w14:paraId="54A475B6" w14:textId="77777777" w:rsidR="00F76275" w:rsidRPr="00F76275" w:rsidRDefault="00F76275" w:rsidP="00F76275">
      <w:pPr>
        <w:ind w:firstLineChars="100" w:firstLine="210"/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（変更承認　　　　令和　年　月　日付け2022高中央会第　　　号）</w:t>
      </w:r>
    </w:p>
    <w:p w14:paraId="44449A10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16D73494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２．補助金交付決定額　　　　　　金　　　　　　　　　　円</w:t>
      </w:r>
    </w:p>
    <w:p w14:paraId="5908C04B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3FC5F5BB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３．補助事業に要した経費　　　　金　　　　　　　　　　円</w:t>
      </w:r>
    </w:p>
    <w:p w14:paraId="2870E3C6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0DDED86F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４．補助対象経費　　　　　　　　金　　　　　　　　　　円</w:t>
      </w:r>
    </w:p>
    <w:p w14:paraId="3921C1F6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5F1AD794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５．補助金額　　　　　　　　　　金　　　　　　　　　　円</w:t>
      </w:r>
    </w:p>
    <w:p w14:paraId="23CD211C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0F7BE892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1F95E1C3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６．振込先口座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884"/>
        <w:gridCol w:w="1442"/>
        <w:gridCol w:w="412"/>
        <w:gridCol w:w="412"/>
        <w:gridCol w:w="412"/>
        <w:gridCol w:w="412"/>
        <w:gridCol w:w="412"/>
        <w:gridCol w:w="412"/>
        <w:gridCol w:w="412"/>
      </w:tblGrid>
      <w:tr w:rsidR="00F76275" w:rsidRPr="00F76275" w14:paraId="5AB856A8" w14:textId="77777777" w:rsidTr="000248CE">
        <w:trPr>
          <w:trHeight w:val="744"/>
        </w:trPr>
        <w:tc>
          <w:tcPr>
            <w:tcW w:w="2065" w:type="dxa"/>
            <w:shd w:val="clear" w:color="auto" w:fill="auto"/>
            <w:vAlign w:val="center"/>
          </w:tcPr>
          <w:p w14:paraId="5402BC92" w14:textId="77777777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080918DD" w14:textId="77777777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00B985F" w14:textId="77777777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2884" w:type="dxa"/>
            <w:gridSpan w:val="7"/>
            <w:shd w:val="clear" w:color="auto" w:fill="auto"/>
            <w:vAlign w:val="center"/>
          </w:tcPr>
          <w:p w14:paraId="37E1564B" w14:textId="77777777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</w:p>
        </w:tc>
      </w:tr>
      <w:tr w:rsidR="008E01AE" w:rsidRPr="00F76275" w14:paraId="4ED2373C" w14:textId="77777777" w:rsidTr="00B94F64">
        <w:trPr>
          <w:trHeight w:val="479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5BF2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148DB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当座　・　普通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4A971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口座番号</w:t>
            </w:r>
          </w:p>
          <w:p w14:paraId="24050A27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（右詰め）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90A0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0863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1BBFF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5ED0B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9CCF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3748F" w14:textId="7777777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CCF9" w14:textId="6F75CFB7" w:rsidR="008E01AE" w:rsidRPr="00F76275" w:rsidRDefault="008E01AE" w:rsidP="00F76275">
            <w:pPr>
              <w:rPr>
                <w:rFonts w:ascii="ＭＳ 明朝" w:eastAsia="ＭＳ 明朝" w:hAnsi="ＭＳ 明朝"/>
              </w:rPr>
            </w:pPr>
          </w:p>
        </w:tc>
      </w:tr>
      <w:tr w:rsidR="00F76275" w:rsidRPr="00F76275" w14:paraId="10ED0255" w14:textId="77777777" w:rsidTr="000248CE">
        <w:trPr>
          <w:trHeight w:val="48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9DDD46" w14:textId="77777777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3EB686" w14:textId="3A74308C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</w:p>
        </w:tc>
      </w:tr>
      <w:tr w:rsidR="00F76275" w:rsidRPr="00F76275" w14:paraId="29AAC6B3" w14:textId="77777777" w:rsidTr="000248CE">
        <w:trPr>
          <w:trHeight w:val="684"/>
        </w:trPr>
        <w:tc>
          <w:tcPr>
            <w:tcW w:w="20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7F2D93" w14:textId="77777777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  <w:r w:rsidRPr="00F76275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210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04512B" w14:textId="77777777" w:rsidR="00F76275" w:rsidRPr="00F76275" w:rsidRDefault="00F76275" w:rsidP="00F76275">
            <w:pPr>
              <w:rPr>
                <w:rFonts w:ascii="ＭＳ 明朝" w:eastAsia="ＭＳ 明朝" w:hAnsi="ＭＳ 明朝"/>
              </w:rPr>
            </w:pPr>
          </w:p>
        </w:tc>
      </w:tr>
    </w:tbl>
    <w:p w14:paraId="1795800B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5D5DF69E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７．添付書類</w:t>
      </w:r>
    </w:p>
    <w:p w14:paraId="78CAF651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（１）補助対象者名簿（別紙1-2）</w:t>
      </w:r>
      <w:r w:rsidRPr="00F76275">
        <w:rPr>
          <w:rFonts w:ascii="ＭＳ 明朝" w:eastAsia="ＭＳ 明朝" w:hAnsi="ＭＳ 明朝"/>
        </w:rPr>
        <w:tab/>
      </w:r>
    </w:p>
    <w:p w14:paraId="1D588959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（２）受講した研修証拠書類（受講費用の領収書、受講証明等）の写し</w:t>
      </w:r>
    </w:p>
    <w:p w14:paraId="6899E1FD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（３）宿泊場所、宿泊者、宿泊日及び宿泊料を証する書類（宿泊施設の領収書等）の写し</w:t>
      </w:r>
    </w:p>
    <w:p w14:paraId="727F8BC3" w14:textId="77777777" w:rsidR="00F76275" w:rsidRPr="00F76275" w:rsidRDefault="00F76275" w:rsidP="00F76275">
      <w:pPr>
        <w:rPr>
          <w:rFonts w:ascii="ＭＳ 明朝" w:eastAsia="ＭＳ 明朝" w:hAnsi="ＭＳ 明朝"/>
        </w:rPr>
      </w:pPr>
      <w:r w:rsidRPr="00F76275">
        <w:rPr>
          <w:rFonts w:ascii="ＭＳ 明朝" w:eastAsia="ＭＳ 明朝" w:hAnsi="ＭＳ 明朝" w:hint="eastAsia"/>
        </w:rPr>
        <w:t>（４）施設使用料、通訳料、交通費を称する書類（領収書等）の写し</w:t>
      </w:r>
    </w:p>
    <w:p w14:paraId="2221A46A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7FAD319F" w14:textId="77777777" w:rsidR="00F76275" w:rsidRPr="00F76275" w:rsidRDefault="00F76275" w:rsidP="00F76275">
      <w:pPr>
        <w:rPr>
          <w:rFonts w:ascii="ＭＳ 明朝" w:eastAsia="ＭＳ 明朝" w:hAnsi="ＭＳ 明朝"/>
        </w:rPr>
      </w:pPr>
    </w:p>
    <w:p w14:paraId="4561A756" w14:textId="16774E11" w:rsidR="00DA3A6C" w:rsidRPr="00DA3A6C" w:rsidRDefault="00DA3A6C" w:rsidP="00F76275">
      <w:pPr>
        <w:rPr>
          <w:rFonts w:ascii="ＭＳ 明朝" w:eastAsia="ＭＳ 明朝" w:hAnsi="ＭＳ 明朝"/>
        </w:rPr>
      </w:pPr>
    </w:p>
    <w:sectPr w:rsidR="00DA3A6C" w:rsidRPr="00DA3A6C" w:rsidSect="00F76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0C9F" w14:textId="77777777" w:rsidR="00DA3A6C" w:rsidRDefault="00DA3A6C" w:rsidP="00DA3A6C">
      <w:r>
        <w:separator/>
      </w:r>
    </w:p>
  </w:endnote>
  <w:endnote w:type="continuationSeparator" w:id="0">
    <w:p w14:paraId="707A20C9" w14:textId="77777777" w:rsidR="00DA3A6C" w:rsidRDefault="00DA3A6C" w:rsidP="00D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3920" w14:textId="77777777" w:rsidR="00DA3A6C" w:rsidRDefault="00DA3A6C" w:rsidP="00DA3A6C">
      <w:r>
        <w:separator/>
      </w:r>
    </w:p>
  </w:footnote>
  <w:footnote w:type="continuationSeparator" w:id="0">
    <w:p w14:paraId="5BE6D4FE" w14:textId="77777777" w:rsidR="00DA3A6C" w:rsidRDefault="00DA3A6C" w:rsidP="00DA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69"/>
    <w:rsid w:val="00266A69"/>
    <w:rsid w:val="004E3238"/>
    <w:rsid w:val="00727CE3"/>
    <w:rsid w:val="008E01AE"/>
    <w:rsid w:val="00DA3A6C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059A0"/>
  <w15:chartTrackingRefBased/>
  <w15:docId w15:val="{AF3F9083-B0FD-4DC1-9E0E-A63902DF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A6C"/>
  </w:style>
  <w:style w:type="paragraph" w:styleId="a5">
    <w:name w:val="footer"/>
    <w:basedOn w:val="a"/>
    <w:link w:val="a6"/>
    <w:uiPriority w:val="99"/>
    <w:unhideWhenUsed/>
    <w:rsid w:val="00DA3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CHUOUKAI20</dc:creator>
  <cp:keywords/>
  <dc:description/>
  <cp:lastModifiedBy>CHUOUKAI20</cp:lastModifiedBy>
  <cp:revision>3</cp:revision>
  <dcterms:created xsi:type="dcterms:W3CDTF">2022-05-17T01:19:00Z</dcterms:created>
  <dcterms:modified xsi:type="dcterms:W3CDTF">2022-05-17T02:44:00Z</dcterms:modified>
</cp:coreProperties>
</file>